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firstLine="600" w:firstLineChars="200"/>
        <w:jc w:val="left"/>
        <w:rPr>
          <w:rFonts w:hint="eastAsia" w:ascii="Times New Roman" w:hAnsi="Times New Roman" w:eastAsia="仿宋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附表</w:t>
      </w: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1-</w:t>
      </w:r>
      <w:r>
        <w:rPr>
          <w:rFonts w:hint="eastAsia" w:ascii="仿宋" w:hAnsi="仿宋" w:eastAsia="仿宋"/>
          <w:color w:val="000000"/>
          <w:sz w:val="30"/>
          <w:szCs w:val="30"/>
        </w:rPr>
        <w:t>2 不允许偏离条款及设置理由</w:t>
      </w:r>
    </w:p>
    <w:tbl>
      <w:tblPr>
        <w:tblStyle w:val="2"/>
        <w:tblW w:w="137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4181"/>
        <w:gridCol w:w="66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2943" w:type="dxa"/>
            <w:noWrap w:val="0"/>
            <w:vAlign w:val="center"/>
          </w:tcPr>
          <w:p>
            <w:pPr>
              <w:snapToGrid w:val="0"/>
              <w:spacing w:before="156" w:beforeLines="50" w:after="156" w:afterLines="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仪器名称</w:t>
            </w:r>
          </w:p>
        </w:tc>
        <w:tc>
          <w:tcPr>
            <w:tcW w:w="4181" w:type="dxa"/>
            <w:noWrap w:val="0"/>
            <w:vAlign w:val="center"/>
          </w:tcPr>
          <w:p>
            <w:pPr>
              <w:snapToGrid w:val="0"/>
              <w:spacing w:before="156" w:beforeLines="50" w:after="156" w:afterLines="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标注★的条款</w:t>
            </w:r>
          </w:p>
        </w:tc>
        <w:tc>
          <w:tcPr>
            <w:tcW w:w="6603" w:type="dxa"/>
            <w:noWrap w:val="0"/>
            <w:vAlign w:val="center"/>
          </w:tcPr>
          <w:p>
            <w:pPr>
              <w:snapToGrid w:val="0"/>
              <w:spacing w:before="156" w:beforeLines="50" w:after="156" w:afterLines="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标注★的</w:t>
            </w:r>
            <w:r>
              <w:rPr>
                <w:rFonts w:ascii="仿宋" w:hAnsi="仿宋" w:eastAsia="仿宋"/>
                <w:sz w:val="24"/>
                <w:szCs w:val="24"/>
              </w:rPr>
              <w:t>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2943" w:type="dxa"/>
            <w:vAlign w:val="center"/>
          </w:tcPr>
          <w:p>
            <w:pPr>
              <w:snapToGrid w:val="0"/>
              <w:rPr>
                <w:rFonts w:hint="eastAsia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手持式X射线荧光光谱仪</w:t>
            </w:r>
          </w:p>
        </w:tc>
        <w:tc>
          <w:tcPr>
            <w:tcW w:w="4181" w:type="dxa"/>
            <w:vAlign w:val="center"/>
          </w:tcPr>
          <w:p>
            <w:pPr>
              <w:snapToGrid w:val="0"/>
              <w:spacing w:before="156" w:beforeLines="50" w:after="156" w:afterLines="50"/>
              <w:jc w:val="left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★测量范围：同一个模式至少可检测Zr锆，Zn锌，W钨，V钒，Ti钛，Ta钽，Sn锡，Si硅，Se硒，Sb锑，S硫，Ru钌，Rh铑，Re铼，Pd钯，Pb铅，P磷，Os锇，Ni镍，Nb铌，Mo钼，Mn锰，Mg镁，Ir铱，Hf铪，Fe铁，Cu铜，Cr铬，Co钴，Cd镉，Bi铋，Au金，Ag银，Al铝共34个标准合金成分元素</w:t>
            </w:r>
          </w:p>
        </w:tc>
        <w:tc>
          <w:tcPr>
            <w:tcW w:w="660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测定元素更加广泛，应用面广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NWMzOWUzMmJjNTIzNzgxZjU1OGM2NGY3MTQyMTcifQ=="/>
  </w:docVars>
  <w:rsids>
    <w:rsidRoot w:val="31013F95"/>
    <w:rsid w:val="073C7FCF"/>
    <w:rsid w:val="07E03119"/>
    <w:rsid w:val="09173EE8"/>
    <w:rsid w:val="0F7C2CF7"/>
    <w:rsid w:val="1674297A"/>
    <w:rsid w:val="18090EA0"/>
    <w:rsid w:val="20236881"/>
    <w:rsid w:val="24644A31"/>
    <w:rsid w:val="2674024D"/>
    <w:rsid w:val="2AC05D36"/>
    <w:rsid w:val="2DE955A4"/>
    <w:rsid w:val="2F3E191F"/>
    <w:rsid w:val="31013F95"/>
    <w:rsid w:val="331A7990"/>
    <w:rsid w:val="365657A0"/>
    <w:rsid w:val="3AE63F06"/>
    <w:rsid w:val="3C6679DB"/>
    <w:rsid w:val="3F5465F5"/>
    <w:rsid w:val="42B73026"/>
    <w:rsid w:val="4AB80380"/>
    <w:rsid w:val="4D185078"/>
    <w:rsid w:val="53C90F08"/>
    <w:rsid w:val="5B40467A"/>
    <w:rsid w:val="5BEA2363"/>
    <w:rsid w:val="5E082F75"/>
    <w:rsid w:val="6DF36E56"/>
    <w:rsid w:val="6E77591A"/>
    <w:rsid w:val="6EE13152"/>
    <w:rsid w:val="71A212BE"/>
    <w:rsid w:val="746A5998"/>
    <w:rsid w:val="77A64F39"/>
    <w:rsid w:val="792B7DEB"/>
    <w:rsid w:val="7B0A1C83"/>
    <w:rsid w:val="7E5C0A47"/>
    <w:rsid w:val="7F51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210</Characters>
  <Lines>0</Lines>
  <Paragraphs>0</Paragraphs>
  <TotalTime>0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2024-05-07T01:43:00Z</dcterms:created>
  <dc:creator>WPS_1559726782</dc:creator>
  <cp:lastModifiedBy>蔡曦葵</cp:lastModifiedBy>
  <dcterms:modified xsi:type="dcterms:W3CDTF">2025-06-16T01:19:50Z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9972F045283947CE97AB494C9EA5F864_13</vt:lpwstr>
  </property>
  <property fmtid="{D5CDD505-2E9C-101B-9397-08002B2CF9AE}" pid="4" name="KSOTemplateDocerSaveRecord">
    <vt:lpwstr>eyJoZGlkIjoiNGU2M2RhYjQ3OGNjZDRhM2U0NGJjNWExOWEwNjc4MWQiLCJ1c2VySWQiOiIzNjAxOTU1NzcifQ==</vt:lpwstr>
  </property>
</Properties>
</file>